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C5" w:rsidRDefault="00292AC5" w:rsidP="007673A6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091C503" wp14:editId="433FCB32">
            <wp:simplePos x="0" y="0"/>
            <wp:positionH relativeFrom="column">
              <wp:posOffset>2498725</wp:posOffset>
            </wp:positionH>
            <wp:positionV relativeFrom="paragraph">
              <wp:posOffset>91440</wp:posOffset>
            </wp:positionV>
            <wp:extent cx="668655" cy="1056640"/>
            <wp:effectExtent l="0" t="0" r="0" b="0"/>
            <wp:wrapTopAndBottom/>
            <wp:docPr id="1" name="Obraz 1" descr="C:\Users\m.lutomska\Desktop\ARR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lutomska\Desktop\ARRE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C5" w:rsidRDefault="00871CE5" w:rsidP="00292AC5">
      <w:pPr>
        <w:spacing w:after="0"/>
        <w:jc w:val="center"/>
        <w:rPr>
          <w:b/>
        </w:rPr>
      </w:pPr>
      <w:r w:rsidRPr="007673A6">
        <w:rPr>
          <w:b/>
        </w:rPr>
        <w:t>Darmowy</w:t>
      </w:r>
      <w:r w:rsidR="00292AC5">
        <w:rPr>
          <w:b/>
        </w:rPr>
        <w:t xml:space="preserve"> </w:t>
      </w:r>
      <w:r w:rsidR="00CE3DDA">
        <w:rPr>
          <w:b/>
        </w:rPr>
        <w:t>l</w:t>
      </w:r>
      <w:r w:rsidR="00292AC5">
        <w:rPr>
          <w:b/>
        </w:rPr>
        <w:t>istopad w Łazienkach Królewskich</w:t>
      </w:r>
    </w:p>
    <w:p w:rsidR="007673A6" w:rsidRDefault="00292AC5" w:rsidP="00292AC5">
      <w:pPr>
        <w:spacing w:after="0"/>
        <w:jc w:val="center"/>
        <w:rPr>
          <w:b/>
        </w:rPr>
      </w:pPr>
      <w:r>
        <w:rPr>
          <w:b/>
        </w:rPr>
        <w:t>„</w:t>
      </w:r>
      <w:r w:rsidR="00624C66" w:rsidRPr="007673A6">
        <w:rPr>
          <w:b/>
        </w:rPr>
        <w:t>Poznaj Królewskie Kolekcje</w:t>
      </w:r>
      <w:r>
        <w:rPr>
          <w:b/>
        </w:rPr>
        <w:t>”</w:t>
      </w:r>
      <w:r w:rsidR="00933213" w:rsidRPr="007673A6">
        <w:rPr>
          <w:b/>
        </w:rPr>
        <w:t xml:space="preserve"> </w:t>
      </w:r>
    </w:p>
    <w:p w:rsidR="00292AC5" w:rsidRDefault="00292AC5" w:rsidP="00292AC5">
      <w:pPr>
        <w:spacing w:after="0"/>
        <w:jc w:val="center"/>
        <w:rPr>
          <w:b/>
        </w:rPr>
      </w:pPr>
    </w:p>
    <w:p w:rsidR="00292AC5" w:rsidRDefault="00292AC5" w:rsidP="00292AC5">
      <w:pPr>
        <w:spacing w:after="0"/>
        <w:jc w:val="center"/>
        <w:rPr>
          <w:b/>
        </w:rPr>
      </w:pPr>
    </w:p>
    <w:p w:rsidR="00292AC5" w:rsidRPr="007673A6" w:rsidRDefault="00292AC5" w:rsidP="00292AC5">
      <w:pPr>
        <w:spacing w:after="0"/>
        <w:jc w:val="center"/>
        <w:rPr>
          <w:b/>
        </w:rPr>
      </w:pPr>
    </w:p>
    <w:p w:rsidR="00933213" w:rsidRPr="00292AC5" w:rsidRDefault="00933213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292AC5">
        <w:rPr>
          <w:b/>
        </w:rPr>
        <w:t>Wolny wstęp do obiektów</w:t>
      </w:r>
    </w:p>
    <w:p w:rsidR="00933213" w:rsidRDefault="00933213" w:rsidP="007673A6">
      <w:pPr>
        <w:pStyle w:val="Bezodstpw"/>
        <w:spacing w:line="276" w:lineRule="auto"/>
        <w:ind w:left="720"/>
      </w:pPr>
      <w:r>
        <w:t>poniedziałek 11:00 – 18:00</w:t>
      </w:r>
    </w:p>
    <w:p w:rsidR="007673A6" w:rsidRDefault="00933213" w:rsidP="007673A6">
      <w:pPr>
        <w:pStyle w:val="Bezodstpw"/>
        <w:spacing w:line="276" w:lineRule="auto"/>
        <w:ind w:left="720"/>
      </w:pPr>
      <w:r>
        <w:t>wtorek – niedziela 09:00 – 18:00</w:t>
      </w:r>
    </w:p>
    <w:p w:rsidR="007673A6" w:rsidRDefault="007673A6" w:rsidP="007673A6">
      <w:pPr>
        <w:pStyle w:val="Bezodstpw"/>
        <w:spacing w:line="276" w:lineRule="auto"/>
      </w:pPr>
    </w:p>
    <w:p w:rsidR="00624C66" w:rsidRPr="00292AC5" w:rsidRDefault="00624C66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292AC5">
        <w:rPr>
          <w:b/>
        </w:rPr>
        <w:t>200 bezpłatnych lekcji muzealnych</w:t>
      </w:r>
      <w:r w:rsidR="008F0F97" w:rsidRPr="00292AC5">
        <w:rPr>
          <w:b/>
        </w:rPr>
        <w:t xml:space="preserve"> </w:t>
      </w:r>
    </w:p>
    <w:p w:rsidR="008F0F97" w:rsidRDefault="008F0F97" w:rsidP="008F0F97">
      <w:pPr>
        <w:pStyle w:val="Bezodstpw"/>
        <w:spacing w:line="276" w:lineRule="auto"/>
        <w:ind w:left="720"/>
      </w:pPr>
      <w:r>
        <w:t>Zajęcia eduka</w:t>
      </w:r>
      <w:r w:rsidR="003D078F">
        <w:t xml:space="preserve">cyjne dla przedszkoli i szkół </w:t>
      </w:r>
      <w:r w:rsidR="00005C97">
        <w:t xml:space="preserve">dotyczące </w:t>
      </w:r>
      <w:r w:rsidR="003D078F">
        <w:t xml:space="preserve">królewskich kolekcji Stanisława Augusta </w:t>
      </w:r>
      <w:r w:rsidR="00A740C2">
        <w:t xml:space="preserve">   </w:t>
      </w:r>
      <w:r w:rsidR="003D078F">
        <w:t>i</w:t>
      </w:r>
      <w:r w:rsidR="00A740C2">
        <w:t xml:space="preserve"> </w:t>
      </w:r>
      <w:r w:rsidR="00EF1418">
        <w:t>Teatru Królewskiego, realizowane z okazji 250-lecia teatru publicznego w Polsce.</w:t>
      </w:r>
      <w:r w:rsidR="00A740C2">
        <w:t xml:space="preserve"> </w:t>
      </w:r>
      <w:r w:rsidR="003D078F">
        <w:t xml:space="preserve">Zajęcia prowadzone są </w:t>
      </w:r>
      <w:r w:rsidR="00005C97">
        <w:t>metodami warsztatowymi w unikalnych zabytkowych obiektach</w:t>
      </w:r>
      <w:r w:rsidR="005441F4">
        <w:t xml:space="preserve">, w których łatwiej o kontakt z żywą historią i ideami europejskiego Oświecenia </w:t>
      </w:r>
      <w:r w:rsidR="00005C97">
        <w:t xml:space="preserve">– Pałacu na Wyspie, Starej Oranżerii z Teatrem Królewskim, Pałacu </w:t>
      </w:r>
      <w:proofErr w:type="spellStart"/>
      <w:r w:rsidR="00005C97">
        <w:t>Myślewickim</w:t>
      </w:r>
      <w:proofErr w:type="spellEnd"/>
      <w:r w:rsidR="00005C97">
        <w:t xml:space="preserve"> i Białym Domku. </w:t>
      </w:r>
    </w:p>
    <w:p w:rsidR="00005C97" w:rsidRDefault="00005C97" w:rsidP="00005C97">
      <w:pPr>
        <w:pStyle w:val="Bezodstpw"/>
        <w:spacing w:line="276" w:lineRule="auto"/>
        <w:ind w:left="720"/>
      </w:pPr>
      <w:r>
        <w:t xml:space="preserve">Wybrane tematy lekcji: </w:t>
      </w:r>
    </w:p>
    <w:p w:rsidR="00EA6380" w:rsidRPr="00005C97" w:rsidRDefault="002F0D4E" w:rsidP="00005C97">
      <w:pPr>
        <w:pStyle w:val="Bezodstpw"/>
        <w:spacing w:line="276" w:lineRule="auto"/>
        <w:ind w:left="720"/>
      </w:pPr>
      <w:r>
        <w:rPr>
          <w:iCs/>
        </w:rPr>
        <w:t>„</w:t>
      </w:r>
      <w:r w:rsidR="00802B6A" w:rsidRPr="002F0D4E">
        <w:rPr>
          <w:iCs/>
        </w:rPr>
        <w:t>Ko-lekcja</w:t>
      </w:r>
      <w:r>
        <w:rPr>
          <w:iCs/>
        </w:rPr>
        <w:t>”</w:t>
      </w:r>
    </w:p>
    <w:p w:rsidR="00802B6A" w:rsidRPr="002F0D4E" w:rsidRDefault="002F0D4E" w:rsidP="00802B6A">
      <w:pPr>
        <w:pStyle w:val="Bezodstpw"/>
        <w:spacing w:line="276" w:lineRule="auto"/>
        <w:ind w:firstLine="708"/>
        <w:rPr>
          <w:iCs/>
        </w:rPr>
      </w:pPr>
      <w:r>
        <w:rPr>
          <w:iCs/>
        </w:rPr>
        <w:t>„</w:t>
      </w:r>
      <w:r w:rsidR="00802B6A" w:rsidRPr="002F0D4E">
        <w:rPr>
          <w:iCs/>
        </w:rPr>
        <w:t>W kręgu mecenatu Stanisława Augusta</w:t>
      </w:r>
      <w:r>
        <w:rPr>
          <w:iCs/>
        </w:rPr>
        <w:t>”</w:t>
      </w:r>
    </w:p>
    <w:p w:rsidR="002F0D4E" w:rsidRPr="002F0D4E" w:rsidRDefault="002F0D4E" w:rsidP="00802B6A">
      <w:pPr>
        <w:pStyle w:val="Bezodstpw"/>
        <w:spacing w:line="276" w:lineRule="auto"/>
        <w:ind w:firstLine="708"/>
        <w:rPr>
          <w:iCs/>
        </w:rPr>
      </w:pPr>
      <w:r>
        <w:rPr>
          <w:iCs/>
        </w:rPr>
        <w:t>„</w:t>
      </w:r>
      <w:r w:rsidRPr="002F0D4E">
        <w:rPr>
          <w:iCs/>
        </w:rPr>
        <w:t>Zostań nadwornym artystą</w:t>
      </w:r>
      <w:r>
        <w:rPr>
          <w:iCs/>
        </w:rPr>
        <w:t>”</w:t>
      </w:r>
    </w:p>
    <w:p w:rsidR="002F0D4E" w:rsidRPr="002F0D4E" w:rsidRDefault="002F0D4E" w:rsidP="00802B6A">
      <w:pPr>
        <w:pStyle w:val="Bezodstpw"/>
        <w:spacing w:line="276" w:lineRule="auto"/>
        <w:ind w:firstLine="708"/>
      </w:pPr>
      <w:r>
        <w:rPr>
          <w:iCs/>
        </w:rPr>
        <w:t>„</w:t>
      </w:r>
      <w:r w:rsidRPr="002F0D4E">
        <w:rPr>
          <w:iCs/>
        </w:rPr>
        <w:t>Antyk na bis</w:t>
      </w:r>
      <w:r>
        <w:rPr>
          <w:iCs/>
        </w:rPr>
        <w:t>”</w:t>
      </w:r>
    </w:p>
    <w:p w:rsidR="007673A6" w:rsidRDefault="002F0D4E" w:rsidP="007673A6">
      <w:pPr>
        <w:pStyle w:val="Bezodstpw"/>
        <w:spacing w:line="276" w:lineRule="auto"/>
        <w:rPr>
          <w:iCs/>
        </w:rPr>
      </w:pPr>
      <w:r w:rsidRPr="002F0D4E">
        <w:rPr>
          <w:iCs/>
        </w:rPr>
        <w:t xml:space="preserve">              </w:t>
      </w:r>
      <w:r>
        <w:rPr>
          <w:iCs/>
        </w:rPr>
        <w:t>„</w:t>
      </w:r>
      <w:r w:rsidRPr="002F0D4E">
        <w:rPr>
          <w:iCs/>
        </w:rPr>
        <w:t>Teksty sztuki</w:t>
      </w:r>
      <w:r>
        <w:rPr>
          <w:iCs/>
        </w:rPr>
        <w:t>”</w:t>
      </w:r>
    </w:p>
    <w:p w:rsidR="00B30878" w:rsidRPr="00B30878" w:rsidRDefault="00A740C2" w:rsidP="0019730D">
      <w:pPr>
        <w:pStyle w:val="Bezodstpw"/>
        <w:spacing w:line="276" w:lineRule="auto"/>
        <w:ind w:left="705"/>
        <w:rPr>
          <w:iCs/>
        </w:rPr>
      </w:pPr>
      <w:r>
        <w:rPr>
          <w:iCs/>
        </w:rPr>
        <w:t>„Za kulisami teatru”</w:t>
      </w:r>
    </w:p>
    <w:p w:rsidR="00B30878" w:rsidRPr="00B30878" w:rsidRDefault="00A740C2" w:rsidP="0019730D">
      <w:pPr>
        <w:pStyle w:val="Bezodstpw"/>
        <w:spacing w:line="276" w:lineRule="auto"/>
        <w:ind w:left="705"/>
        <w:rPr>
          <w:iCs/>
        </w:rPr>
      </w:pPr>
      <w:r>
        <w:rPr>
          <w:iCs/>
        </w:rPr>
        <w:t>„</w:t>
      </w:r>
      <w:r w:rsidR="00B30878" w:rsidRPr="00B30878">
        <w:rPr>
          <w:iCs/>
        </w:rPr>
        <w:t xml:space="preserve">Teatr </w:t>
      </w:r>
      <w:r>
        <w:rPr>
          <w:iCs/>
        </w:rPr>
        <w:t xml:space="preserve">XVIII wieku. </w:t>
      </w:r>
      <w:proofErr w:type="spellStart"/>
      <w:r>
        <w:rPr>
          <w:iCs/>
        </w:rPr>
        <w:t>Théâtre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société</w:t>
      </w:r>
      <w:proofErr w:type="spellEnd"/>
      <w:r>
        <w:rPr>
          <w:iCs/>
        </w:rPr>
        <w:t>”</w:t>
      </w:r>
    </w:p>
    <w:p w:rsidR="00B30878" w:rsidRDefault="00A740C2" w:rsidP="0019730D">
      <w:pPr>
        <w:pStyle w:val="Bezodstpw"/>
        <w:spacing w:line="276" w:lineRule="auto"/>
        <w:ind w:left="705"/>
        <w:rPr>
          <w:iCs/>
        </w:rPr>
      </w:pPr>
      <w:r>
        <w:rPr>
          <w:iCs/>
        </w:rPr>
        <w:t>„</w:t>
      </w:r>
      <w:r w:rsidR="00B30878" w:rsidRPr="00B30878">
        <w:rPr>
          <w:iCs/>
        </w:rPr>
        <w:t xml:space="preserve">Kontusz kontra…czyli </w:t>
      </w:r>
      <w:r>
        <w:rPr>
          <w:iCs/>
        </w:rPr>
        <w:t>co się dzieje w teatralnej loży”</w:t>
      </w:r>
    </w:p>
    <w:p w:rsidR="0056075D" w:rsidRDefault="005441F4" w:rsidP="005441F4">
      <w:pPr>
        <w:pStyle w:val="Bezodstpw"/>
        <w:rPr>
          <w:iCs/>
        </w:rPr>
      </w:pPr>
      <w:r>
        <w:rPr>
          <w:iCs/>
        </w:rPr>
        <w:t xml:space="preserve">               Prosimy o wcześniejszą rezerwację:</w:t>
      </w:r>
    </w:p>
    <w:p w:rsidR="0056075D" w:rsidRPr="0056075D" w:rsidRDefault="00B0781D" w:rsidP="0056075D">
      <w:pPr>
        <w:pStyle w:val="Bezodstpw"/>
        <w:ind w:left="705"/>
        <w:rPr>
          <w:b/>
          <w:iCs/>
        </w:rPr>
      </w:pPr>
      <w:hyperlink r:id="rId7" w:history="1">
        <w:r w:rsidR="0056075D" w:rsidRPr="0056075D">
          <w:rPr>
            <w:rStyle w:val="Hipercze"/>
            <w:iCs/>
          </w:rPr>
          <w:t>rezerwacje@lazienki-krolewskie.pl</w:t>
        </w:r>
      </w:hyperlink>
      <w:r w:rsidR="00E57C9C">
        <w:rPr>
          <w:iCs/>
        </w:rPr>
        <w:t xml:space="preserve">, </w:t>
      </w:r>
      <w:r w:rsidR="0056075D" w:rsidRPr="0056075D">
        <w:rPr>
          <w:iCs/>
        </w:rPr>
        <w:t>(22) 50 60 183</w:t>
      </w:r>
    </w:p>
    <w:p w:rsidR="0056075D" w:rsidRPr="00B30878" w:rsidRDefault="0056075D" w:rsidP="0019730D">
      <w:pPr>
        <w:pStyle w:val="Bezodstpw"/>
        <w:spacing w:line="276" w:lineRule="auto"/>
        <w:ind w:left="705"/>
        <w:rPr>
          <w:iCs/>
        </w:rPr>
      </w:pPr>
    </w:p>
    <w:p w:rsidR="0019730D" w:rsidRPr="002F0D4E" w:rsidRDefault="0019730D" w:rsidP="007673A6">
      <w:pPr>
        <w:pStyle w:val="Bezodstpw"/>
        <w:spacing w:line="276" w:lineRule="auto"/>
      </w:pPr>
    </w:p>
    <w:p w:rsidR="00E27C99" w:rsidRPr="00292AC5" w:rsidRDefault="00292AC5" w:rsidP="00E27C9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Kreatywne s</w:t>
      </w:r>
      <w:r w:rsidR="008141CB" w:rsidRPr="00292AC5">
        <w:rPr>
          <w:b/>
        </w:rPr>
        <w:t xml:space="preserve">potkania z publicznością </w:t>
      </w:r>
      <w:r w:rsidR="00787F3B" w:rsidRPr="00292AC5">
        <w:rPr>
          <w:b/>
        </w:rPr>
        <w:t>w Pałacu na Wyspie, Starej Oranżerii</w:t>
      </w:r>
      <w:r w:rsidR="00E27C99" w:rsidRPr="00292AC5">
        <w:rPr>
          <w:b/>
        </w:rPr>
        <w:t xml:space="preserve"> </w:t>
      </w:r>
      <w:r w:rsidR="00E27C99" w:rsidRPr="00292AC5">
        <w:rPr>
          <w:b/>
        </w:rPr>
        <w:br/>
        <w:t xml:space="preserve">i </w:t>
      </w:r>
      <w:r w:rsidR="00787F3B" w:rsidRPr="00292AC5">
        <w:rPr>
          <w:b/>
        </w:rPr>
        <w:t xml:space="preserve">Pałacu </w:t>
      </w:r>
      <w:proofErr w:type="spellStart"/>
      <w:r w:rsidR="00787F3B" w:rsidRPr="00292AC5">
        <w:rPr>
          <w:b/>
        </w:rPr>
        <w:t>Myślewickim</w:t>
      </w:r>
      <w:proofErr w:type="spellEnd"/>
    </w:p>
    <w:p w:rsidR="0056075D" w:rsidRDefault="0056075D" w:rsidP="0056075D">
      <w:pPr>
        <w:pStyle w:val="Bezodstpw"/>
        <w:ind w:left="720"/>
      </w:pPr>
      <w:r w:rsidRPr="0056075D">
        <w:t xml:space="preserve">poniedziałek - piątek godz. 11:00 i 17:00 </w:t>
      </w:r>
    </w:p>
    <w:p w:rsidR="00292AC5" w:rsidRDefault="00E27C99" w:rsidP="00036CAC">
      <w:pPr>
        <w:pStyle w:val="Bezodstpw"/>
        <w:ind w:left="720"/>
      </w:pPr>
      <w:r>
        <w:t>P</w:t>
      </w:r>
      <w:r w:rsidRPr="00E27C99">
        <w:t>racownicy Działu Obsłu</w:t>
      </w:r>
      <w:r w:rsidR="000F2188">
        <w:t xml:space="preserve">gi Publiczności opowiedzą zwiedzającym </w:t>
      </w:r>
      <w:r w:rsidRPr="00E27C99">
        <w:t xml:space="preserve">o </w:t>
      </w:r>
      <w:r w:rsidR="009B4C20">
        <w:t>K</w:t>
      </w:r>
      <w:r w:rsidR="000F2188">
        <w:t xml:space="preserve">rólewskich </w:t>
      </w:r>
      <w:r w:rsidR="009B4C20">
        <w:t>G</w:t>
      </w:r>
      <w:r w:rsidRPr="00E27C99">
        <w:t xml:space="preserve">aleriach </w:t>
      </w:r>
      <w:r w:rsidR="009B4C20">
        <w:t xml:space="preserve"> Obrazów</w:t>
      </w:r>
      <w:r w:rsidRPr="00E27C99">
        <w:t xml:space="preserve"> i </w:t>
      </w:r>
      <w:r w:rsidR="009B4C20">
        <w:t>R</w:t>
      </w:r>
      <w:r w:rsidRPr="00E27C99">
        <w:t>zeźby</w:t>
      </w:r>
      <w:r w:rsidR="000F2188">
        <w:t xml:space="preserve"> oraz</w:t>
      </w:r>
      <w:r w:rsidR="00DE1104">
        <w:t xml:space="preserve"> o</w:t>
      </w:r>
      <w:bookmarkStart w:id="0" w:name="_GoBack"/>
      <w:bookmarkEnd w:id="0"/>
      <w:r w:rsidRPr="00E27C99">
        <w:t xml:space="preserve"> idei utworzenia </w:t>
      </w:r>
      <w:r w:rsidR="000F2188">
        <w:t>w Łazienkach nowoczesnego muzeum publicznego</w:t>
      </w:r>
      <w:r w:rsidR="00DE1104">
        <w:t xml:space="preserve">, zaprezentują bliżej wybrane eksponaty ze zbiorów Łazienek np. </w:t>
      </w:r>
      <w:r w:rsidR="004E1DBA">
        <w:t xml:space="preserve">niedawno odzyskany </w:t>
      </w:r>
      <w:r w:rsidR="00FC129C">
        <w:t xml:space="preserve">stolik karciany czy bezcenne meble projektu </w:t>
      </w:r>
      <w:r w:rsidR="009B4C20">
        <w:t>Louisa</w:t>
      </w:r>
      <w:r w:rsidR="00FC129C">
        <w:t xml:space="preserve"> </w:t>
      </w:r>
      <w:proofErr w:type="spellStart"/>
      <w:r w:rsidR="00FC129C">
        <w:t>Delanois</w:t>
      </w:r>
      <w:proofErr w:type="spellEnd"/>
      <w:r w:rsidR="00FC129C">
        <w:t xml:space="preserve"> z Sali Salomona w Pałacu na Wyspie. </w:t>
      </w:r>
    </w:p>
    <w:p w:rsidR="00292AC5" w:rsidRDefault="00292AC5" w:rsidP="007673A6">
      <w:pPr>
        <w:pStyle w:val="Bezodstpw"/>
        <w:spacing w:line="276" w:lineRule="auto"/>
      </w:pPr>
    </w:p>
    <w:p w:rsidR="00292AC5" w:rsidRDefault="00292AC5" w:rsidP="007673A6">
      <w:pPr>
        <w:pStyle w:val="Bezodstpw"/>
        <w:spacing w:line="276" w:lineRule="auto"/>
      </w:pPr>
    </w:p>
    <w:p w:rsidR="00A740C2" w:rsidRDefault="00A740C2" w:rsidP="007673A6">
      <w:pPr>
        <w:pStyle w:val="Bezodstpw"/>
        <w:spacing w:line="276" w:lineRule="auto"/>
      </w:pPr>
    </w:p>
    <w:p w:rsidR="00A740C2" w:rsidRDefault="00A740C2" w:rsidP="007673A6">
      <w:pPr>
        <w:pStyle w:val="Bezodstpw"/>
        <w:spacing w:line="276" w:lineRule="auto"/>
      </w:pPr>
    </w:p>
    <w:p w:rsidR="00A740C2" w:rsidRDefault="00A740C2" w:rsidP="007673A6">
      <w:pPr>
        <w:pStyle w:val="Bezodstpw"/>
        <w:spacing w:line="276" w:lineRule="auto"/>
      </w:pPr>
    </w:p>
    <w:p w:rsidR="00624C66" w:rsidRPr="00292AC5" w:rsidRDefault="00E3778C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292AC5">
        <w:rPr>
          <w:b/>
        </w:rPr>
        <w:t xml:space="preserve">Natrętne Zwiedzanie </w:t>
      </w:r>
      <w:r w:rsidR="00624C66" w:rsidRPr="00292AC5">
        <w:rPr>
          <w:b/>
        </w:rPr>
        <w:t>Teatru Królewskiego</w:t>
      </w:r>
      <w:r w:rsidRPr="00292AC5">
        <w:rPr>
          <w:b/>
        </w:rPr>
        <w:t xml:space="preserve"> i</w:t>
      </w:r>
      <w:r w:rsidR="004A0B1F" w:rsidRPr="00292AC5">
        <w:rPr>
          <w:b/>
        </w:rPr>
        <w:t xml:space="preserve"> </w:t>
      </w:r>
      <w:r w:rsidRPr="00292AC5">
        <w:rPr>
          <w:b/>
        </w:rPr>
        <w:t xml:space="preserve">Królewskich Kolekcji </w:t>
      </w:r>
    </w:p>
    <w:p w:rsidR="0056075D" w:rsidRDefault="0056075D" w:rsidP="0056075D">
      <w:pPr>
        <w:pStyle w:val="Bezodstpw"/>
        <w:ind w:left="720"/>
      </w:pPr>
      <w:r>
        <w:t>sobota –</w:t>
      </w:r>
      <w:r w:rsidR="005441F4">
        <w:t xml:space="preserve"> niedziela godz. 11:00 i 14:00</w:t>
      </w:r>
    </w:p>
    <w:p w:rsidR="005441F4" w:rsidRDefault="005441F4" w:rsidP="0056075D">
      <w:pPr>
        <w:pStyle w:val="Bezodstpw"/>
        <w:ind w:left="720"/>
      </w:pPr>
      <w:r>
        <w:t xml:space="preserve">Teatr Królewski w Starej Oranżerii, Pałac na Wyspie, Pałac </w:t>
      </w:r>
      <w:proofErr w:type="spellStart"/>
      <w:r>
        <w:t>Myślewicki</w:t>
      </w:r>
      <w:proofErr w:type="spellEnd"/>
    </w:p>
    <w:p w:rsidR="005441F4" w:rsidRDefault="005441F4" w:rsidP="0056075D">
      <w:pPr>
        <w:pStyle w:val="Bezodstpw"/>
        <w:ind w:left="720"/>
      </w:pPr>
    </w:p>
    <w:p w:rsidR="00FE7892" w:rsidRDefault="00FD1487" w:rsidP="00940BB9">
      <w:pPr>
        <w:pStyle w:val="Bezodstpw"/>
        <w:ind w:left="720"/>
      </w:pPr>
      <w:r>
        <w:t>Niekonwencjonalne zwiedzanie Łazien</w:t>
      </w:r>
      <w:r w:rsidR="002307F8">
        <w:t>ek z ed</w:t>
      </w:r>
      <w:r w:rsidR="005771F8">
        <w:t>ukatorem</w:t>
      </w:r>
      <w:r w:rsidR="00AC26EB">
        <w:t xml:space="preserve"> </w:t>
      </w:r>
      <w:r w:rsidR="005B09F2">
        <w:t>nawiązujące do obchodzonego w tym roku 250-lecia tea</w:t>
      </w:r>
      <w:r w:rsidR="00671DAE">
        <w:t xml:space="preserve">tru publicznego w Polsce.  Formuła zwiedzania inspirowana jest </w:t>
      </w:r>
      <w:r w:rsidR="002307F8">
        <w:t>„</w:t>
      </w:r>
      <w:r w:rsidR="00671DAE">
        <w:t>Natrętami</w:t>
      </w:r>
      <w:r w:rsidR="002307F8">
        <w:t>” Józefa Bi</w:t>
      </w:r>
      <w:r w:rsidR="00EA6380">
        <w:t xml:space="preserve">elawskiego, których prapremiera </w:t>
      </w:r>
      <w:r w:rsidR="002307F8">
        <w:t>odbyła s</w:t>
      </w:r>
      <w:r w:rsidR="00E3778C">
        <w:t>ię 19 listopada 1765 roku. Data ta uznawa</w:t>
      </w:r>
      <w:r w:rsidR="009A582E">
        <w:t>na jest za moment inicjujący historię teatru polskiego</w:t>
      </w:r>
      <w:r w:rsidR="00671DAE">
        <w:t xml:space="preserve">, ponieważ było to pierwsze </w:t>
      </w:r>
      <w:r w:rsidR="005771F8">
        <w:t>przedstawienie na sceni</w:t>
      </w:r>
      <w:r w:rsidR="00164C0B">
        <w:t>e publicznej zagrane po polsku. Był to spektakl programowy rozpoczynający</w:t>
      </w:r>
      <w:r w:rsidR="00EA6380">
        <w:t xml:space="preserve"> - </w:t>
      </w:r>
      <w:r w:rsidR="00164C0B">
        <w:t>z inicjatywy i po</w:t>
      </w:r>
      <w:r w:rsidR="00EA6380">
        <w:t>d patronatem Stanisława Augusta -</w:t>
      </w:r>
      <w:r w:rsidR="00164C0B">
        <w:t xml:space="preserve"> kampanię społeczną, której celem była zmiana mentalności </w:t>
      </w:r>
      <w:r w:rsidR="00EA6380">
        <w:t xml:space="preserve">polskiej szlachty. </w:t>
      </w:r>
      <w:r w:rsidR="005441F4">
        <w:t xml:space="preserve"> W natrętny, dociekliwy sposób będzie można zwiedzić Teatr Królewski w Starej Oranżerii, ale również Pałac na Wyspie</w:t>
      </w:r>
    </w:p>
    <w:p w:rsidR="00EA6380" w:rsidRDefault="005441F4" w:rsidP="00A740C2">
      <w:pPr>
        <w:pStyle w:val="Bezodstpw"/>
        <w:ind w:left="720"/>
      </w:pPr>
      <w:r>
        <w:t xml:space="preserve"> i Pałac </w:t>
      </w:r>
      <w:proofErr w:type="spellStart"/>
      <w:r>
        <w:t>Myślewicki</w:t>
      </w:r>
      <w:proofErr w:type="spellEnd"/>
      <w:r>
        <w:t xml:space="preserve">. </w:t>
      </w:r>
    </w:p>
    <w:p w:rsidR="007673A6" w:rsidRPr="00292AC5" w:rsidRDefault="007673A6" w:rsidP="007673A6">
      <w:pPr>
        <w:pStyle w:val="Bezodstpw"/>
        <w:spacing w:line="276" w:lineRule="auto"/>
        <w:rPr>
          <w:b/>
        </w:rPr>
      </w:pPr>
    </w:p>
    <w:p w:rsidR="00364F0D" w:rsidRPr="00292AC5" w:rsidRDefault="00787F3B" w:rsidP="00292AC5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292AC5">
        <w:rPr>
          <w:b/>
        </w:rPr>
        <w:t>No</w:t>
      </w:r>
      <w:r w:rsidR="00364F0D" w:rsidRPr="00292AC5">
        <w:rPr>
          <w:b/>
        </w:rPr>
        <w:t>cne Zwiedzanie Pałacu na Wyspie</w:t>
      </w:r>
    </w:p>
    <w:p w:rsidR="00787F3B" w:rsidRDefault="005B23B0" w:rsidP="007673A6">
      <w:pPr>
        <w:pStyle w:val="Bezodstpw"/>
        <w:spacing w:line="276" w:lineRule="auto"/>
        <w:ind w:left="720"/>
      </w:pPr>
      <w:r>
        <w:t>sobota</w:t>
      </w:r>
      <w:r w:rsidR="00787F3B">
        <w:t>, godz. 19:00 – 23:00</w:t>
      </w:r>
    </w:p>
    <w:p w:rsidR="00364F0D" w:rsidRDefault="00292AC5" w:rsidP="00940BB9">
      <w:pPr>
        <w:pStyle w:val="Bezodstpw"/>
        <w:ind w:left="720"/>
      </w:pPr>
      <w:r w:rsidRPr="00292AC5">
        <w:t>Nocne zwiedzanie dedykujemy wszystkim, którzy chcieliby poznać urok zabytkowego wnętrza Pałacu na Wyspie w nastrojowym świetle świec.</w:t>
      </w:r>
    </w:p>
    <w:p w:rsidR="00292AC5" w:rsidRDefault="00292AC5" w:rsidP="007673A6">
      <w:pPr>
        <w:pStyle w:val="Bezodstpw"/>
        <w:spacing w:line="276" w:lineRule="auto"/>
        <w:ind w:left="720"/>
      </w:pPr>
    </w:p>
    <w:p w:rsidR="00F15A2E" w:rsidRDefault="00E57C9C" w:rsidP="005B23B0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Salony Poezji</w:t>
      </w:r>
    </w:p>
    <w:p w:rsidR="005B23B0" w:rsidRDefault="005B23B0" w:rsidP="005B23B0">
      <w:pPr>
        <w:pStyle w:val="Akapitzlist"/>
      </w:pPr>
      <w:bookmarkStart w:id="1" w:name="_MailAutoSig"/>
      <w:r>
        <w:t>nie</w:t>
      </w:r>
      <w:r w:rsidRPr="00F15A2E">
        <w:t>dziel</w:t>
      </w:r>
      <w:r w:rsidR="00E57C9C">
        <w:t>a</w:t>
      </w:r>
      <w:r>
        <w:t>, godz. 12</w:t>
      </w:r>
      <w:r w:rsidR="00FE7892">
        <w:t>:</w:t>
      </w:r>
      <w:r>
        <w:t>00</w:t>
      </w:r>
      <w:r w:rsidR="00E57C9C">
        <w:t>, Stara Oranżeria</w:t>
      </w:r>
    </w:p>
    <w:p w:rsidR="001824B3" w:rsidRPr="005B23B0" w:rsidRDefault="005B23B0" w:rsidP="00940BB9">
      <w:pPr>
        <w:pStyle w:val="Akapitzlist"/>
        <w:spacing w:line="240" w:lineRule="auto"/>
        <w:rPr>
          <w:rFonts w:eastAsiaTheme="minorEastAsia"/>
          <w:noProof/>
          <w:lang w:eastAsia="pl-PL"/>
        </w:rPr>
      </w:pPr>
      <w:r w:rsidRPr="005B23B0">
        <w:rPr>
          <w:rFonts w:eastAsiaTheme="minorEastAsia"/>
          <w:noProof/>
          <w:lang w:eastAsia="pl-PL"/>
        </w:rPr>
        <w:t>Aktorzy Teatru Ateneum czytają Fircyka w zalotach Franciszka Zabłockiego z okazji 250-lecia teatru publicznego w Polsce</w:t>
      </w:r>
      <w:bookmarkEnd w:id="1"/>
      <w:r>
        <w:rPr>
          <w:rFonts w:eastAsiaTheme="minorEastAsia"/>
          <w:noProof/>
          <w:lang w:eastAsia="pl-PL"/>
        </w:rPr>
        <w:t>.</w:t>
      </w:r>
    </w:p>
    <w:p w:rsidR="001824B3" w:rsidRPr="001824B3" w:rsidRDefault="001824B3" w:rsidP="001824B3">
      <w:pPr>
        <w:pStyle w:val="Bezodstpw"/>
        <w:ind w:firstLine="708"/>
        <w:rPr>
          <w:b/>
        </w:rPr>
      </w:pPr>
      <w:r w:rsidRPr="001824B3">
        <w:rPr>
          <w:b/>
        </w:rPr>
        <w:t xml:space="preserve">8 listopada </w:t>
      </w:r>
    </w:p>
    <w:p w:rsidR="00A740C2" w:rsidRDefault="001824B3" w:rsidP="001824B3">
      <w:pPr>
        <w:pStyle w:val="Bezodstpw"/>
        <w:ind w:left="708"/>
      </w:pPr>
      <w:r w:rsidRPr="001824B3">
        <w:t>Magdalena Zawadzka</w:t>
      </w:r>
      <w:r w:rsidR="005F77C6">
        <w:t>, Dariusz Wnuk</w:t>
      </w:r>
    </w:p>
    <w:p w:rsidR="001824B3" w:rsidRPr="001824B3" w:rsidRDefault="001824B3" w:rsidP="001824B3">
      <w:pPr>
        <w:pStyle w:val="Bezodstpw"/>
        <w:ind w:left="708"/>
        <w:rPr>
          <w:b/>
        </w:rPr>
      </w:pPr>
      <w:r w:rsidRPr="001824B3">
        <w:rPr>
          <w:b/>
        </w:rPr>
        <w:t>15 listopada</w:t>
      </w:r>
    </w:p>
    <w:p w:rsidR="001824B3" w:rsidRPr="001824B3" w:rsidRDefault="001824B3" w:rsidP="001824B3">
      <w:pPr>
        <w:pStyle w:val="Bezodstpw"/>
        <w:ind w:left="708"/>
      </w:pPr>
      <w:r w:rsidRPr="001824B3">
        <w:t>Krzysztof Tyniec</w:t>
      </w:r>
      <w:r w:rsidR="005F77C6">
        <w:t xml:space="preserve">, Bartłomiej </w:t>
      </w:r>
      <w:r w:rsidR="00FB5609">
        <w:t>Nowosielski</w:t>
      </w:r>
    </w:p>
    <w:p w:rsidR="001824B3" w:rsidRPr="001824B3" w:rsidRDefault="001824B3" w:rsidP="001824B3">
      <w:pPr>
        <w:pStyle w:val="Bezodstpw"/>
        <w:ind w:left="708"/>
        <w:rPr>
          <w:b/>
        </w:rPr>
      </w:pPr>
      <w:r w:rsidRPr="001824B3">
        <w:rPr>
          <w:b/>
        </w:rPr>
        <w:t xml:space="preserve">22 listopada </w:t>
      </w:r>
    </w:p>
    <w:p w:rsidR="001824B3" w:rsidRPr="001824B3" w:rsidRDefault="001824B3" w:rsidP="001824B3">
      <w:pPr>
        <w:pStyle w:val="Bezodstpw"/>
        <w:ind w:left="708"/>
      </w:pPr>
      <w:r w:rsidRPr="001824B3">
        <w:t>Magdalena Schejbal</w:t>
      </w:r>
      <w:r w:rsidR="00FB5609">
        <w:t>, Tomasz Kozłowicz</w:t>
      </w:r>
    </w:p>
    <w:p w:rsidR="001824B3" w:rsidRPr="001824B3" w:rsidRDefault="001824B3" w:rsidP="001824B3">
      <w:pPr>
        <w:pStyle w:val="Bezodstpw"/>
        <w:ind w:left="708"/>
        <w:rPr>
          <w:b/>
        </w:rPr>
      </w:pPr>
      <w:r w:rsidRPr="001824B3">
        <w:rPr>
          <w:b/>
        </w:rPr>
        <w:t xml:space="preserve">29 listopada </w:t>
      </w:r>
    </w:p>
    <w:p w:rsidR="001824B3" w:rsidRPr="001824B3" w:rsidRDefault="001824B3" w:rsidP="001824B3">
      <w:pPr>
        <w:pStyle w:val="Bezodstpw"/>
        <w:ind w:left="708"/>
      </w:pPr>
      <w:r w:rsidRPr="001824B3">
        <w:t>Marina Opania</w:t>
      </w:r>
      <w:r w:rsidR="00FB5609">
        <w:t>, Wiktor Zborowski</w:t>
      </w:r>
      <w:r w:rsidRPr="001824B3">
        <w:t xml:space="preserve"> </w:t>
      </w:r>
    </w:p>
    <w:p w:rsidR="001824B3" w:rsidRPr="001824B3" w:rsidRDefault="001824B3" w:rsidP="001824B3">
      <w:pPr>
        <w:pStyle w:val="Bezodstpw"/>
        <w:ind w:left="708"/>
      </w:pPr>
    </w:p>
    <w:p w:rsidR="001824B3" w:rsidRPr="001824B3" w:rsidRDefault="001824B3" w:rsidP="001824B3">
      <w:pPr>
        <w:pStyle w:val="Bezodstpw"/>
        <w:ind w:left="708"/>
      </w:pPr>
      <w:r w:rsidRPr="001824B3">
        <w:t xml:space="preserve">Śpiew Katarzyna Łochowska </w:t>
      </w:r>
    </w:p>
    <w:p w:rsidR="00F15A2E" w:rsidRDefault="001824B3" w:rsidP="001824B3">
      <w:pPr>
        <w:pStyle w:val="Bezodstpw"/>
        <w:ind w:left="708"/>
      </w:pPr>
      <w:r w:rsidRPr="001824B3">
        <w:t xml:space="preserve">Fortepian Marcin Mazurek </w:t>
      </w:r>
    </w:p>
    <w:p w:rsidR="007673A6" w:rsidRDefault="007673A6" w:rsidP="007673A6">
      <w:pPr>
        <w:pStyle w:val="Bezodstpw"/>
        <w:spacing w:line="276" w:lineRule="auto"/>
      </w:pPr>
    </w:p>
    <w:p w:rsidR="00933213" w:rsidRPr="005B23B0" w:rsidRDefault="00933213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5B23B0">
        <w:rPr>
          <w:b/>
        </w:rPr>
        <w:t>Salony Muzyczne</w:t>
      </w:r>
    </w:p>
    <w:p w:rsidR="00933213" w:rsidRDefault="00EA718B" w:rsidP="007673A6">
      <w:pPr>
        <w:pStyle w:val="Bezodstpw"/>
        <w:spacing w:line="276" w:lineRule="auto"/>
        <w:ind w:left="720"/>
      </w:pPr>
      <w:r>
        <w:t>niedziele</w:t>
      </w:r>
      <w:r w:rsidR="00787F3B">
        <w:t>,</w:t>
      </w:r>
      <w:r w:rsidR="00933213">
        <w:t xml:space="preserve"> godz. 12:00, Pałac na Wyspie </w:t>
      </w:r>
    </w:p>
    <w:p w:rsidR="007673A6" w:rsidRDefault="007673A6" w:rsidP="007673A6">
      <w:pPr>
        <w:pStyle w:val="Bezodstpw"/>
        <w:spacing w:line="276" w:lineRule="auto"/>
      </w:pPr>
    </w:p>
    <w:p w:rsidR="00933213" w:rsidRPr="005B23B0" w:rsidRDefault="00933213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5B23B0">
        <w:rPr>
          <w:b/>
        </w:rPr>
        <w:t>Wykład prof. Krzysztofa Pomiana "Kolekcjonerstwo imperialne. Katarzyna II" z cyklu „Władcy Oświecenia”</w:t>
      </w:r>
    </w:p>
    <w:p w:rsidR="00933213" w:rsidRDefault="00933213" w:rsidP="007673A6">
      <w:pPr>
        <w:pStyle w:val="Bezodstpw"/>
        <w:spacing w:line="276" w:lineRule="auto"/>
        <w:ind w:left="720"/>
      </w:pPr>
      <w:r>
        <w:t xml:space="preserve">12 listopada, </w:t>
      </w:r>
      <w:r w:rsidR="00F438DF">
        <w:t xml:space="preserve">czwartek, </w:t>
      </w:r>
      <w:r>
        <w:t>godz. 18:00, Teatr Królewski w Starej Oranżerii</w:t>
      </w:r>
    </w:p>
    <w:p w:rsidR="003658F4" w:rsidRDefault="003658F4" w:rsidP="0019667B">
      <w:pPr>
        <w:pStyle w:val="Bezodstpw"/>
        <w:ind w:left="708"/>
      </w:pPr>
      <w:r w:rsidRPr="003658F4">
        <w:t>Wybitny historyk i znawca dziejów europejskiego muzealnictwa oraz kolekcjonerstwa przedstawi portret</w:t>
      </w:r>
      <w:r w:rsidRPr="003658F4">
        <w:rPr>
          <w:b/>
        </w:rPr>
        <w:t xml:space="preserve"> </w:t>
      </w:r>
      <w:r w:rsidRPr="003658F4">
        <w:t xml:space="preserve">„Minerwy Północy”. Owa </w:t>
      </w:r>
      <w:proofErr w:type="spellStart"/>
      <w:r w:rsidRPr="003658F4">
        <w:rPr>
          <w:i/>
        </w:rPr>
        <w:t>Reine</w:t>
      </w:r>
      <w:proofErr w:type="spellEnd"/>
      <w:r w:rsidRPr="003658F4">
        <w:rPr>
          <w:i/>
        </w:rPr>
        <w:t xml:space="preserve"> </w:t>
      </w:r>
      <w:proofErr w:type="spellStart"/>
      <w:r w:rsidRPr="003658F4">
        <w:rPr>
          <w:i/>
        </w:rPr>
        <w:t>philosophe</w:t>
      </w:r>
      <w:proofErr w:type="spellEnd"/>
      <w:r w:rsidRPr="003658F4">
        <w:t xml:space="preserve"> – za jaką chciała uchodzić </w:t>
      </w:r>
      <w:r w:rsidR="005441F4">
        <w:t>Katarzyna II</w:t>
      </w:r>
      <w:r w:rsidRPr="003658F4">
        <w:t>– próbowała zarządzać europejskim Oświeceniem, zapraszając do siebie francuskich uczonych i filozofów; od Diderota kupiła nawet bibliotekę… W Europie wymowa polityczna tych faktów była potężna. Podczas wykładu omówione zostan</w:t>
      </w:r>
      <w:r w:rsidR="00036CAC">
        <w:t xml:space="preserve">ie stworzenie przez Katarzynę </w:t>
      </w:r>
      <w:r w:rsidRPr="003658F4">
        <w:t xml:space="preserve"> petersburskiego Ermitażu, analizie poddane zostaną także poprzedzające to wydarzenie negocjacje oraz stosunek cesarzowej Rosji do sztuki.</w:t>
      </w:r>
    </w:p>
    <w:p w:rsidR="00D31D84" w:rsidRDefault="00D31D84" w:rsidP="003658F4">
      <w:pPr>
        <w:pStyle w:val="Bezodstpw"/>
        <w:spacing w:line="276" w:lineRule="auto"/>
        <w:ind w:left="708"/>
      </w:pPr>
    </w:p>
    <w:p w:rsidR="00A740C2" w:rsidRDefault="00A740C2" w:rsidP="003658F4">
      <w:pPr>
        <w:pStyle w:val="Bezodstpw"/>
        <w:spacing w:line="276" w:lineRule="auto"/>
        <w:ind w:left="708"/>
      </w:pPr>
    </w:p>
    <w:p w:rsidR="00D31D84" w:rsidRPr="00F438DF" w:rsidRDefault="00D31D84" w:rsidP="00D31D84">
      <w:pPr>
        <w:pStyle w:val="Bezodstpw"/>
        <w:numPr>
          <w:ilvl w:val="0"/>
          <w:numId w:val="1"/>
        </w:numPr>
        <w:rPr>
          <w:b/>
        </w:rPr>
      </w:pPr>
      <w:r w:rsidRPr="00F438DF">
        <w:rPr>
          <w:b/>
        </w:rPr>
        <w:t>Seminarium Młodych Badaczy Epoki Stanisławowskiej</w:t>
      </w:r>
    </w:p>
    <w:p w:rsidR="00D31D84" w:rsidRDefault="00EA718B" w:rsidP="00D31D84">
      <w:pPr>
        <w:pStyle w:val="Bezodstpw"/>
        <w:ind w:left="720"/>
      </w:pPr>
      <w:r>
        <w:t>25 listopada, środa,</w:t>
      </w:r>
      <w:r w:rsidR="00D31D84" w:rsidRPr="00D31D84">
        <w:t xml:space="preserve"> Podchorążówka</w:t>
      </w:r>
    </w:p>
    <w:p w:rsidR="00D31D84" w:rsidRPr="00D31D84" w:rsidRDefault="00D31D84" w:rsidP="0019667B">
      <w:pPr>
        <w:pStyle w:val="Bezodstpw"/>
        <w:ind w:left="708"/>
      </w:pPr>
      <w:r w:rsidRPr="00D31D84">
        <w:t>Studenci i doktoranci z Sekcji Stanisławowskiej SKNH Uniwersytetu Warszawskiego – pracujący pod opieką prof. Zofii Zielińskiej – przedstawią portret króla Stanisława Augusta Poniatowskiego w oparciu o jego własne teksty. Opowieść o losach monarchy obejmie okres od elekcji do czasów Targowicy. Formuła popularyzacyjnego odczytu zostanie tu połączona z rzeczową i krytyczną analizą źródeł historycznych. Poprzez pryzmat opracowanych naukowo prezentacji król osobiście przemówi do współczesnych odbiorców.</w:t>
      </w:r>
    </w:p>
    <w:p w:rsidR="00D31D84" w:rsidRPr="00D31D84" w:rsidRDefault="00D31D84" w:rsidP="00D31D84">
      <w:pPr>
        <w:pStyle w:val="Bezodstpw"/>
        <w:ind w:left="720"/>
      </w:pPr>
      <w:r w:rsidRPr="00D31D84">
        <w:t xml:space="preserve"> </w:t>
      </w:r>
    </w:p>
    <w:p w:rsidR="007673A6" w:rsidRDefault="007673A6" w:rsidP="007673A6">
      <w:pPr>
        <w:pStyle w:val="Bezodstpw"/>
        <w:spacing w:line="276" w:lineRule="auto"/>
      </w:pPr>
    </w:p>
    <w:p w:rsidR="00933213" w:rsidRPr="00F438DF" w:rsidRDefault="00787F3B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F438DF">
        <w:rPr>
          <w:b/>
        </w:rPr>
        <w:t xml:space="preserve">Debata </w:t>
      </w:r>
      <w:r w:rsidR="00933213" w:rsidRPr="00F438DF">
        <w:rPr>
          <w:b/>
        </w:rPr>
        <w:t>„Co znaczy być Europejczykiem”</w:t>
      </w:r>
      <w:r w:rsidRPr="00F438DF">
        <w:rPr>
          <w:b/>
        </w:rPr>
        <w:t xml:space="preserve"> z cyklu Środa Europejska</w:t>
      </w:r>
    </w:p>
    <w:p w:rsidR="00933213" w:rsidRDefault="00F438DF" w:rsidP="007673A6">
      <w:pPr>
        <w:pStyle w:val="Bezodstpw"/>
        <w:spacing w:line="276" w:lineRule="auto"/>
        <w:ind w:left="720"/>
      </w:pPr>
      <w:r>
        <w:t>4 listopada, środa</w:t>
      </w:r>
      <w:r w:rsidR="00933213">
        <w:t xml:space="preserve"> godz. 16:00, Pałac na Wyspie</w:t>
      </w:r>
    </w:p>
    <w:p w:rsidR="00E62197" w:rsidRDefault="0019667B" w:rsidP="001F0060">
      <w:pPr>
        <w:pStyle w:val="Bezodstpw"/>
        <w:ind w:left="720"/>
      </w:pPr>
      <w:r w:rsidRPr="0019667B">
        <w:t xml:space="preserve">W debacie wezmą udział studenci, a będzie ją moderował dr Richard </w:t>
      </w:r>
      <w:proofErr w:type="spellStart"/>
      <w:r w:rsidRPr="0019667B">
        <w:t>Butterwick</w:t>
      </w:r>
      <w:proofErr w:type="spellEnd"/>
      <w:r w:rsidRPr="0019667B">
        <w:t>-Pawlikowski z Centrum Europejskiego w Natolinie.</w:t>
      </w:r>
      <w:r>
        <w:t xml:space="preserve"> </w:t>
      </w:r>
    </w:p>
    <w:p w:rsidR="0019667B" w:rsidRDefault="0019667B" w:rsidP="001F0060">
      <w:pPr>
        <w:pStyle w:val="Bezodstpw"/>
        <w:ind w:left="720"/>
      </w:pPr>
      <w:r w:rsidRPr="0019667B">
        <w:t>Współorganizatorem spotkań jest Fundacja im. Prof. Bronisława Geremka.</w:t>
      </w:r>
    </w:p>
    <w:p w:rsidR="007673A6" w:rsidRDefault="007673A6" w:rsidP="007673A6">
      <w:pPr>
        <w:pStyle w:val="Bezodstpw"/>
        <w:spacing w:line="276" w:lineRule="auto"/>
      </w:pPr>
    </w:p>
    <w:p w:rsidR="00933213" w:rsidRPr="00F438DF" w:rsidRDefault="00933213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F438DF">
        <w:rPr>
          <w:b/>
        </w:rPr>
        <w:t>II Międzynarodowy Festiwal im. I. J. Paderewskiego</w:t>
      </w:r>
    </w:p>
    <w:p w:rsidR="007673A6" w:rsidRPr="004A0B1F" w:rsidRDefault="00F438DF" w:rsidP="00580852">
      <w:pPr>
        <w:pStyle w:val="Bezodstpw"/>
        <w:ind w:left="720"/>
      </w:pPr>
      <w:r w:rsidRPr="004A0B1F">
        <w:t>9 listopada</w:t>
      </w:r>
      <w:r>
        <w:t>,</w:t>
      </w:r>
      <w:r w:rsidRPr="004A0B1F">
        <w:t xml:space="preserve"> </w:t>
      </w:r>
      <w:r w:rsidR="008A345B">
        <w:t>poniedziałek</w:t>
      </w:r>
      <w:r w:rsidR="00084FBF" w:rsidRPr="004A0B1F">
        <w:br/>
      </w:r>
      <w:r w:rsidR="007673A6" w:rsidRPr="004A0B1F">
        <w:t xml:space="preserve">godz. 11:00, </w:t>
      </w:r>
      <w:r w:rsidR="00E62197">
        <w:t xml:space="preserve">Pałac </w:t>
      </w:r>
      <w:proofErr w:type="spellStart"/>
      <w:r w:rsidR="00E62197">
        <w:t>Myślewicki</w:t>
      </w:r>
      <w:proofErr w:type="spellEnd"/>
      <w:r w:rsidR="00E62197">
        <w:t xml:space="preserve"> - </w:t>
      </w:r>
      <w:r w:rsidR="00CD6660">
        <w:t>p</w:t>
      </w:r>
      <w:r w:rsidR="007673A6" w:rsidRPr="004A0B1F">
        <w:t xml:space="preserve">anel dyskusyjny </w:t>
      </w:r>
      <w:r w:rsidR="00084FBF" w:rsidRPr="004A0B1F">
        <w:br/>
      </w:r>
      <w:r w:rsidR="007673A6" w:rsidRPr="004A0B1F">
        <w:t>godz. 18:00,</w:t>
      </w:r>
      <w:r w:rsidR="00CD6660" w:rsidRPr="00CD6660">
        <w:t xml:space="preserve"> Teatr Królewski w Starej Oranżerii</w:t>
      </w:r>
      <w:r w:rsidR="00CD6660">
        <w:t xml:space="preserve"> -</w:t>
      </w:r>
      <w:r w:rsidR="007673A6" w:rsidRPr="004A0B1F">
        <w:t xml:space="preserve"> </w:t>
      </w:r>
      <w:r w:rsidR="00CD6660">
        <w:t>k</w:t>
      </w:r>
      <w:r w:rsidR="007673A6" w:rsidRPr="004A0B1F">
        <w:t>oncert Krzesimira Dębskiego</w:t>
      </w:r>
      <w:r w:rsidR="00E16525" w:rsidRPr="004A0B1F">
        <w:t xml:space="preserve"> </w:t>
      </w:r>
    </w:p>
    <w:p w:rsidR="008A345B" w:rsidRDefault="0019667B" w:rsidP="00580852">
      <w:pPr>
        <w:pStyle w:val="Bezodstpw"/>
        <w:ind w:left="720"/>
      </w:pPr>
      <w:r w:rsidRPr="004A0B1F">
        <w:t>10 listopada</w:t>
      </w:r>
      <w:r w:rsidR="008A345B">
        <w:t>,</w:t>
      </w:r>
      <w:r w:rsidRPr="004A0B1F">
        <w:t xml:space="preserve"> </w:t>
      </w:r>
      <w:r w:rsidR="008A345B">
        <w:t>wtorek</w:t>
      </w:r>
    </w:p>
    <w:p w:rsidR="00A740C2" w:rsidRDefault="007673A6" w:rsidP="00580852">
      <w:pPr>
        <w:pStyle w:val="Bezodstpw"/>
        <w:ind w:left="720"/>
      </w:pPr>
      <w:r w:rsidRPr="004A0B1F">
        <w:t>godz. 18:00,</w:t>
      </w:r>
      <w:r w:rsidR="00BD0506" w:rsidRPr="00BD0506">
        <w:t xml:space="preserve"> Teatr Królewski w Starej Oranżerii</w:t>
      </w:r>
      <w:r w:rsidR="00BD0506">
        <w:t xml:space="preserve"> -</w:t>
      </w:r>
      <w:r w:rsidRPr="004A0B1F">
        <w:t xml:space="preserve"> </w:t>
      </w:r>
      <w:r w:rsidR="002A617E">
        <w:t>k</w:t>
      </w:r>
      <w:r w:rsidRPr="004A0B1F">
        <w:t xml:space="preserve">oncert „XVII Konkurs Chopinowski 2015 - Salon odrzuconych” </w:t>
      </w:r>
    </w:p>
    <w:p w:rsidR="008A345B" w:rsidRDefault="008A345B" w:rsidP="00580852">
      <w:pPr>
        <w:pStyle w:val="Bezodstpw"/>
        <w:ind w:left="720"/>
      </w:pPr>
      <w:r w:rsidRPr="004A0B1F">
        <w:t>11 listopada</w:t>
      </w:r>
      <w:r>
        <w:t xml:space="preserve">, </w:t>
      </w:r>
      <w:r w:rsidRPr="004A0B1F">
        <w:t xml:space="preserve"> </w:t>
      </w:r>
      <w:r>
        <w:t>środa</w:t>
      </w:r>
    </w:p>
    <w:p w:rsidR="007673A6" w:rsidRPr="004A0B1F" w:rsidRDefault="008573A2" w:rsidP="005E316C">
      <w:pPr>
        <w:pStyle w:val="Bezodstpw"/>
        <w:ind w:left="720"/>
      </w:pPr>
      <w:r w:rsidRPr="004A0B1F">
        <w:t xml:space="preserve">godz. 12:00, </w:t>
      </w:r>
      <w:r w:rsidR="005E316C" w:rsidRPr="005E316C">
        <w:t>Podchorążówka</w:t>
      </w:r>
      <w:r w:rsidR="005E316C">
        <w:t xml:space="preserve"> - p</w:t>
      </w:r>
      <w:r w:rsidRPr="004A0B1F">
        <w:t>rezentacja filmów poświęconych I. J. Paderewskiemu</w:t>
      </w:r>
      <w:r w:rsidR="00E16525" w:rsidRPr="004A0B1F">
        <w:t xml:space="preserve"> </w:t>
      </w:r>
    </w:p>
    <w:p w:rsidR="008573A2" w:rsidRPr="00BE310C" w:rsidRDefault="008573A2" w:rsidP="007673A6">
      <w:pPr>
        <w:pStyle w:val="Bezodstpw"/>
        <w:spacing w:line="276" w:lineRule="auto"/>
        <w:ind w:left="720"/>
        <w:rPr>
          <w:highlight w:val="cyan"/>
        </w:rPr>
      </w:pPr>
    </w:p>
    <w:p w:rsidR="00871CE5" w:rsidRPr="00F438DF" w:rsidRDefault="00871CE5" w:rsidP="007673A6">
      <w:pPr>
        <w:pStyle w:val="Bezodstpw"/>
        <w:numPr>
          <w:ilvl w:val="0"/>
          <w:numId w:val="1"/>
        </w:numPr>
        <w:spacing w:line="276" w:lineRule="auto"/>
        <w:rPr>
          <w:b/>
        </w:rPr>
      </w:pPr>
      <w:r w:rsidRPr="00F438DF">
        <w:rPr>
          <w:b/>
        </w:rPr>
        <w:t xml:space="preserve">Festiwal De </w:t>
      </w:r>
      <w:proofErr w:type="spellStart"/>
      <w:r w:rsidRPr="00F438DF">
        <w:rPr>
          <w:b/>
        </w:rPr>
        <w:t>Musica</w:t>
      </w:r>
      <w:proofErr w:type="spellEnd"/>
    </w:p>
    <w:p w:rsidR="00A740C2" w:rsidRDefault="00F438DF" w:rsidP="00580852">
      <w:pPr>
        <w:pStyle w:val="Bezodstpw"/>
        <w:ind w:left="720"/>
      </w:pPr>
      <w:r w:rsidRPr="004A0B1F">
        <w:t>13 listopada</w:t>
      </w:r>
      <w:r>
        <w:t>,</w:t>
      </w:r>
      <w:r w:rsidR="00871CE5" w:rsidRPr="004A0B1F">
        <w:t xml:space="preserve"> </w:t>
      </w:r>
      <w:r w:rsidR="008573A2" w:rsidRPr="004A0B1F">
        <w:t xml:space="preserve">piątek, </w:t>
      </w:r>
      <w:r w:rsidR="00F705E1" w:rsidRPr="00F705E1">
        <w:t>Teatr Królewski w Starej Oranżerii</w:t>
      </w:r>
      <w:r w:rsidR="00084FBF" w:rsidRPr="004A0B1F">
        <w:br/>
      </w:r>
      <w:r w:rsidR="008573A2" w:rsidRPr="004A0B1F">
        <w:t>godz.</w:t>
      </w:r>
      <w:r>
        <w:t xml:space="preserve"> </w:t>
      </w:r>
      <w:r w:rsidR="008573A2" w:rsidRPr="004A0B1F">
        <w:t xml:space="preserve">14:00 </w:t>
      </w:r>
      <w:r w:rsidR="00563F62">
        <w:t xml:space="preserve"> w</w:t>
      </w:r>
      <w:r w:rsidR="008573A2" w:rsidRPr="004A0B1F">
        <w:t>ykład</w:t>
      </w:r>
      <w:r w:rsidR="00E16525" w:rsidRPr="004A0B1F">
        <w:t xml:space="preserve">y </w:t>
      </w:r>
      <w:r w:rsidR="008573A2" w:rsidRPr="004A0B1F">
        <w:t>"Teori</w:t>
      </w:r>
      <w:r w:rsidR="00E16525" w:rsidRPr="004A0B1F">
        <w:t>a</w:t>
      </w:r>
      <w:r w:rsidR="008573A2" w:rsidRPr="004A0B1F">
        <w:t xml:space="preserve"> sztuki" i "Strzały czasu"</w:t>
      </w:r>
      <w:r w:rsidR="00A740C2">
        <w:t xml:space="preserve"> </w:t>
      </w:r>
    </w:p>
    <w:p w:rsidR="00A740C2" w:rsidRDefault="00E16525" w:rsidP="00580852">
      <w:pPr>
        <w:pStyle w:val="Bezodstpw"/>
        <w:ind w:left="720"/>
      </w:pPr>
      <w:r w:rsidRPr="004A0B1F">
        <w:t>godz. 19:00</w:t>
      </w:r>
      <w:r w:rsidR="00A752BA">
        <w:t xml:space="preserve"> -</w:t>
      </w:r>
      <w:r w:rsidRPr="004A0B1F">
        <w:t xml:space="preserve"> </w:t>
      </w:r>
      <w:r w:rsidR="00563F62">
        <w:t>k</w:t>
      </w:r>
      <w:r w:rsidRPr="004A0B1F">
        <w:t xml:space="preserve">oncert klawesynowy połączony z czytaniem przez aktora fragmentów </w:t>
      </w:r>
    </w:p>
    <w:p w:rsidR="00A752BA" w:rsidRDefault="00E16525" w:rsidP="00580852">
      <w:pPr>
        <w:pStyle w:val="Bezodstpw"/>
        <w:ind w:left="720"/>
      </w:pPr>
      <w:r w:rsidRPr="004A0B1F">
        <w:t>książek</w:t>
      </w:r>
      <w:r w:rsidR="00A740C2">
        <w:t xml:space="preserve"> </w:t>
      </w:r>
      <w:r w:rsidRPr="004A0B1F">
        <w:t xml:space="preserve">K. Bergera, </w:t>
      </w:r>
    </w:p>
    <w:p w:rsidR="002A6979" w:rsidRPr="002A6979" w:rsidRDefault="00F438DF" w:rsidP="002A6979">
      <w:pPr>
        <w:pStyle w:val="Bezodstpw"/>
        <w:ind w:left="720"/>
      </w:pPr>
      <w:r w:rsidRPr="004A0B1F">
        <w:t>14 listopada</w:t>
      </w:r>
      <w:r>
        <w:t xml:space="preserve">, </w:t>
      </w:r>
      <w:r w:rsidR="00E16525" w:rsidRPr="004A0B1F">
        <w:t xml:space="preserve">sobota </w:t>
      </w:r>
      <w:r w:rsidR="002A6979" w:rsidRPr="002A6979">
        <w:t xml:space="preserve">Pałac </w:t>
      </w:r>
      <w:proofErr w:type="spellStart"/>
      <w:r w:rsidR="002A6979" w:rsidRPr="002A6979">
        <w:t>Myślewicki</w:t>
      </w:r>
      <w:proofErr w:type="spellEnd"/>
      <w:r w:rsidR="002A6979" w:rsidRPr="002A6979">
        <w:t xml:space="preserve">, </w:t>
      </w:r>
    </w:p>
    <w:p w:rsidR="008A345B" w:rsidRDefault="00E16525" w:rsidP="00A740C2">
      <w:pPr>
        <w:pStyle w:val="Bezodstpw"/>
        <w:ind w:left="708"/>
      </w:pPr>
      <w:r w:rsidRPr="004A0B1F">
        <w:t xml:space="preserve">godz. 11:00 </w:t>
      </w:r>
      <w:r w:rsidR="00061B2B">
        <w:t xml:space="preserve">- </w:t>
      </w:r>
      <w:r w:rsidRPr="004A0B1F">
        <w:t>Międzynarodo</w:t>
      </w:r>
      <w:r w:rsidR="008A345B">
        <w:t xml:space="preserve">wa Konferencja Naukowa "Muzyka </w:t>
      </w:r>
      <w:r w:rsidRPr="004A0B1F">
        <w:t xml:space="preserve">w Kulturze Oświecenia" </w:t>
      </w:r>
      <w:r w:rsidR="00F438DF" w:rsidRPr="004A0B1F">
        <w:t>15 listopada</w:t>
      </w:r>
      <w:r w:rsidR="00F438DF">
        <w:t xml:space="preserve">, niedziela, </w:t>
      </w:r>
      <w:r w:rsidR="00766322">
        <w:t>Teatr Królewski w Starej Oranżerii</w:t>
      </w:r>
    </w:p>
    <w:p w:rsidR="00580852" w:rsidRPr="00A740C2" w:rsidRDefault="00E16525" w:rsidP="00A740C2">
      <w:pPr>
        <w:pStyle w:val="Bezodstpw"/>
        <w:ind w:left="720"/>
      </w:pPr>
      <w:r w:rsidRPr="004A0B1F">
        <w:t>godz. 1</w:t>
      </w:r>
      <w:r w:rsidR="00E838F3" w:rsidRPr="004A0B1F">
        <w:t>5</w:t>
      </w:r>
      <w:r w:rsidRPr="004A0B1F">
        <w:t>:</w:t>
      </w:r>
      <w:r w:rsidR="00E838F3" w:rsidRPr="004A0B1F">
        <w:t>0</w:t>
      </w:r>
      <w:r w:rsidRPr="004A0B1F">
        <w:t>0</w:t>
      </w:r>
      <w:r w:rsidR="002A6979">
        <w:t xml:space="preserve"> - </w:t>
      </w:r>
      <w:r w:rsidR="00766322">
        <w:t>w</w:t>
      </w:r>
      <w:r w:rsidRPr="004A0B1F">
        <w:t>ykład "Bliżej muzyki. Inty</w:t>
      </w:r>
      <w:r w:rsidR="00A740C2">
        <w:t>mne myśli wielkich kompozytorów</w:t>
      </w:r>
    </w:p>
    <w:p w:rsidR="00580852" w:rsidRDefault="00580852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BB5C90" w:rsidRDefault="00BB5C90" w:rsidP="00F438DF">
      <w:pPr>
        <w:spacing w:line="240" w:lineRule="auto"/>
        <w:ind w:left="708"/>
        <w:rPr>
          <w:b/>
        </w:rPr>
      </w:pPr>
    </w:p>
    <w:p w:rsidR="00A740C2" w:rsidRDefault="00A740C2" w:rsidP="00F438DF">
      <w:pPr>
        <w:spacing w:line="240" w:lineRule="auto"/>
        <w:ind w:left="708"/>
        <w:rPr>
          <w:b/>
        </w:rPr>
      </w:pPr>
    </w:p>
    <w:p w:rsidR="00F438DF" w:rsidRDefault="00787F3B" w:rsidP="00F438DF">
      <w:pPr>
        <w:spacing w:line="240" w:lineRule="auto"/>
        <w:ind w:left="708"/>
      </w:pPr>
      <w:r w:rsidRPr="00F438DF">
        <w:rPr>
          <w:b/>
        </w:rPr>
        <w:t>Promocja książek</w:t>
      </w:r>
      <w:r w:rsidR="005D6D27" w:rsidRPr="00F438DF">
        <w:rPr>
          <w:b/>
        </w:rPr>
        <w:t xml:space="preserve"> -</w:t>
      </w:r>
      <w:r w:rsidR="004E42C1" w:rsidRPr="00F438DF">
        <w:rPr>
          <w:b/>
        </w:rPr>
        <w:t xml:space="preserve"> 10%</w:t>
      </w:r>
      <w:r w:rsidR="00086C1E" w:rsidRPr="00F438DF">
        <w:rPr>
          <w:b/>
        </w:rPr>
        <w:t xml:space="preserve"> rabatu na wszystkie publikacje z Biblioteki Łazienek Królewskich</w:t>
      </w:r>
      <w:r w:rsidR="00086C1E" w:rsidRPr="00F438DF">
        <w:t xml:space="preserve"> </w:t>
      </w:r>
    </w:p>
    <w:p w:rsidR="00CF130C" w:rsidRDefault="00086C1E" w:rsidP="00A740C2">
      <w:pPr>
        <w:spacing w:after="0" w:line="240" w:lineRule="auto"/>
        <w:ind w:left="708"/>
      </w:pPr>
      <w:r w:rsidRPr="00F438DF">
        <w:t xml:space="preserve">W ramach akcji „Darmowy listopad” </w:t>
      </w:r>
      <w:r w:rsidR="0027157C" w:rsidRPr="00F438DF">
        <w:t>nie tylko wnętrza Muzeum</w:t>
      </w:r>
      <w:r w:rsidR="00DD2DCD" w:rsidRPr="00F438DF">
        <w:t xml:space="preserve"> </w:t>
      </w:r>
      <w:r w:rsidRPr="00F438DF">
        <w:t>będą bardziej dostępne. Przez cały</w:t>
      </w:r>
      <w:r w:rsidR="00C87207" w:rsidRPr="00F438DF">
        <w:t xml:space="preserve"> miesiąc wszystkie</w:t>
      </w:r>
      <w:r w:rsidRPr="00F438DF">
        <w:t xml:space="preserve"> publikacje</w:t>
      </w:r>
      <w:r w:rsidR="007C6198" w:rsidRPr="00F438DF">
        <w:t xml:space="preserve"> Biblioteki Łazienek Królewskich</w:t>
      </w:r>
      <w:r w:rsidR="00C87207" w:rsidRPr="00F438DF">
        <w:t xml:space="preserve"> </w:t>
      </w:r>
      <w:r w:rsidRPr="00F438DF">
        <w:t>będzi</w:t>
      </w:r>
      <w:r w:rsidR="00C87207" w:rsidRPr="00F438DF">
        <w:t xml:space="preserve">e można kupić </w:t>
      </w:r>
    </w:p>
    <w:p w:rsidR="008A345B" w:rsidRDefault="00C87207" w:rsidP="00A740C2">
      <w:pPr>
        <w:spacing w:after="0" w:line="240" w:lineRule="auto"/>
        <w:ind w:left="708"/>
      </w:pPr>
      <w:r w:rsidRPr="00F438DF">
        <w:t xml:space="preserve">z 10% rabatem. Wśród nich </w:t>
      </w:r>
      <w:r w:rsidR="008A345B">
        <w:t xml:space="preserve">m.in. </w:t>
      </w:r>
      <w:r w:rsidR="00086C1E" w:rsidRPr="00F438DF">
        <w:t>pierwsze polskie wyda</w:t>
      </w:r>
      <w:r w:rsidR="0055756C" w:rsidRPr="00F438DF">
        <w:t>nie wspomnień króla</w:t>
      </w:r>
      <w:r w:rsidR="00086C1E" w:rsidRPr="00F438DF">
        <w:t xml:space="preserve"> czy edukacy</w:t>
      </w:r>
      <w:r w:rsidRPr="00F438DF">
        <w:t xml:space="preserve">jne publikacje dla najmłodszych. </w:t>
      </w:r>
      <w:r w:rsidR="0027157C" w:rsidRPr="00F438DF">
        <w:t>Z</w:t>
      </w:r>
      <w:r w:rsidR="00086C1E" w:rsidRPr="00F438DF">
        <w:t>apraszamy do kas muzealnych, znajdujących się w Pałac</w:t>
      </w:r>
      <w:r w:rsidR="00DD2DCD" w:rsidRPr="00F438DF">
        <w:t>u na Wyspie, Podchorążów</w:t>
      </w:r>
      <w:r w:rsidR="008A345B">
        <w:t>ce i w Starej Oranżerii.</w:t>
      </w:r>
    </w:p>
    <w:p w:rsidR="00086C1E" w:rsidRPr="00F438DF" w:rsidRDefault="008A345B" w:rsidP="00F438DF">
      <w:pPr>
        <w:spacing w:line="240" w:lineRule="auto"/>
        <w:ind w:left="708"/>
      </w:pPr>
      <w:r>
        <w:t xml:space="preserve">W dniach </w:t>
      </w:r>
      <w:r w:rsidR="0027157C" w:rsidRPr="00F438DF">
        <w:t>27-30 listopada</w:t>
      </w:r>
      <w:r>
        <w:t xml:space="preserve"> zapraszamy</w:t>
      </w:r>
      <w:r w:rsidR="0027157C" w:rsidRPr="00F438DF">
        <w:t xml:space="preserve"> </w:t>
      </w:r>
      <w:r w:rsidR="00943BAF" w:rsidRPr="00F438DF">
        <w:t xml:space="preserve">do odwiedzenia stoiska Muzeum Łazienki Królewskie na Targach Książki Historycznej w Arkadach Kubickiego na Zamku Królewskim w Warszawie. </w:t>
      </w:r>
    </w:p>
    <w:p w:rsidR="00580852" w:rsidRDefault="00580852" w:rsidP="007673A6">
      <w:r>
        <w:tab/>
      </w:r>
    </w:p>
    <w:p w:rsidR="00933213" w:rsidRPr="00580852" w:rsidRDefault="00580852" w:rsidP="00580852">
      <w:pPr>
        <w:ind w:firstLine="708"/>
        <w:rPr>
          <w:i/>
        </w:rPr>
      </w:pPr>
      <w:r w:rsidRPr="00580852">
        <w:rPr>
          <w:i/>
        </w:rPr>
        <w:t xml:space="preserve">Informacji w sprawie </w:t>
      </w:r>
      <w:r w:rsidR="00954718">
        <w:rPr>
          <w:i/>
        </w:rPr>
        <w:t>P</w:t>
      </w:r>
      <w:r w:rsidRPr="00580852">
        <w:rPr>
          <w:i/>
        </w:rPr>
        <w:t>rogramu Darmow</w:t>
      </w:r>
      <w:r w:rsidR="00A740C2">
        <w:rPr>
          <w:i/>
        </w:rPr>
        <w:t xml:space="preserve">ego </w:t>
      </w:r>
      <w:r w:rsidRPr="00580852">
        <w:rPr>
          <w:i/>
        </w:rPr>
        <w:t>listopad</w:t>
      </w:r>
      <w:r w:rsidR="00A740C2">
        <w:rPr>
          <w:i/>
        </w:rPr>
        <w:t xml:space="preserve">a </w:t>
      </w:r>
      <w:r w:rsidRPr="00580852">
        <w:rPr>
          <w:i/>
        </w:rPr>
        <w:t>w Łazienkach Królewskich udziela:</w:t>
      </w:r>
    </w:p>
    <w:p w:rsidR="001C7532" w:rsidRPr="00580852" w:rsidRDefault="001C7532" w:rsidP="005B23B0">
      <w:pPr>
        <w:spacing w:after="0" w:line="240" w:lineRule="auto"/>
        <w:ind w:firstLine="708"/>
        <w:rPr>
          <w:i/>
        </w:rPr>
      </w:pPr>
      <w:r w:rsidRPr="00580852">
        <w:rPr>
          <w:i/>
        </w:rPr>
        <w:t>Magdalena Lewna, Kierownik Ośrodka Edukacji Muzeum Łazienki Królewskie</w:t>
      </w:r>
    </w:p>
    <w:p w:rsidR="001C7532" w:rsidRPr="00580852" w:rsidRDefault="001C7532" w:rsidP="005B23B0">
      <w:pPr>
        <w:spacing w:after="0" w:line="240" w:lineRule="auto"/>
        <w:ind w:firstLine="708"/>
        <w:rPr>
          <w:i/>
          <w:lang w:val="en-US"/>
        </w:rPr>
      </w:pPr>
      <w:r w:rsidRPr="00580852">
        <w:rPr>
          <w:i/>
          <w:lang w:val="en-US"/>
        </w:rPr>
        <w:t>tel. 519 135</w:t>
      </w:r>
      <w:r w:rsidR="005B23B0" w:rsidRPr="00580852">
        <w:rPr>
          <w:i/>
          <w:lang w:val="en-US"/>
        </w:rPr>
        <w:t> </w:t>
      </w:r>
      <w:r w:rsidRPr="00580852">
        <w:rPr>
          <w:i/>
          <w:lang w:val="en-US"/>
        </w:rPr>
        <w:t>309</w:t>
      </w:r>
    </w:p>
    <w:p w:rsidR="00580852" w:rsidRDefault="001C7532" w:rsidP="00580852">
      <w:pPr>
        <w:spacing w:after="0" w:line="240" w:lineRule="auto"/>
        <w:ind w:firstLine="708"/>
        <w:rPr>
          <w:i/>
          <w:lang w:val="en-US"/>
        </w:rPr>
      </w:pPr>
      <w:r w:rsidRPr="00580852">
        <w:rPr>
          <w:i/>
          <w:lang w:val="en-US"/>
        </w:rPr>
        <w:t xml:space="preserve">email: </w:t>
      </w:r>
      <w:r w:rsidR="00B0781D">
        <w:fldChar w:fldCharType="begin"/>
      </w:r>
      <w:r w:rsidR="00B0781D" w:rsidRPr="00B0781D">
        <w:rPr>
          <w:lang w:val="en-US"/>
        </w:rPr>
        <w:instrText xml:space="preserve"> HYPERLINK "mailto:m.lewna@lazienki-krolewskie.pl" </w:instrText>
      </w:r>
      <w:r w:rsidR="00B0781D">
        <w:fldChar w:fldCharType="separate"/>
      </w:r>
      <w:r w:rsidRPr="00580852">
        <w:rPr>
          <w:rStyle w:val="Hipercze"/>
          <w:i/>
          <w:lang w:val="en-US"/>
        </w:rPr>
        <w:t>m.lewna@lazienki-krolewskie.pl</w:t>
      </w:r>
      <w:r w:rsidR="00B0781D">
        <w:rPr>
          <w:rStyle w:val="Hipercze"/>
          <w:i/>
          <w:lang w:val="en-US"/>
        </w:rPr>
        <w:fldChar w:fldCharType="end"/>
      </w:r>
      <w:r w:rsidRPr="00580852">
        <w:rPr>
          <w:i/>
          <w:lang w:val="en-US"/>
        </w:rPr>
        <w:t xml:space="preserve"> </w:t>
      </w:r>
    </w:p>
    <w:p w:rsidR="00036CAC" w:rsidRDefault="00036CAC" w:rsidP="00580852">
      <w:pPr>
        <w:spacing w:after="0" w:line="240" w:lineRule="auto"/>
        <w:ind w:firstLine="708"/>
        <w:rPr>
          <w:i/>
        </w:rPr>
      </w:pPr>
      <w:r w:rsidRPr="00036CAC">
        <w:rPr>
          <w:i/>
        </w:rPr>
        <w:t xml:space="preserve">Marek </w:t>
      </w:r>
      <w:proofErr w:type="spellStart"/>
      <w:r w:rsidRPr="00036CAC">
        <w:rPr>
          <w:i/>
        </w:rPr>
        <w:t>Maksymczak</w:t>
      </w:r>
      <w:proofErr w:type="spellEnd"/>
      <w:r w:rsidRPr="00036CAC">
        <w:rPr>
          <w:i/>
        </w:rPr>
        <w:t>, Ośrodek Edukacji Muzeum Łazienki Królewskie,</w:t>
      </w:r>
    </w:p>
    <w:p w:rsidR="00036CAC" w:rsidRPr="00036CAC" w:rsidRDefault="00036CAC" w:rsidP="00036CAC">
      <w:pPr>
        <w:spacing w:after="0" w:line="240" w:lineRule="auto"/>
        <w:rPr>
          <w:i/>
          <w:lang w:val="en-US"/>
        </w:rPr>
      </w:pPr>
      <w:r w:rsidRPr="00A740C2">
        <w:rPr>
          <w:i/>
        </w:rPr>
        <w:t xml:space="preserve">              </w:t>
      </w:r>
      <w:r w:rsidRPr="00036CAC">
        <w:rPr>
          <w:i/>
          <w:lang w:val="en-US"/>
        </w:rPr>
        <w:t>tel. 518 716 302</w:t>
      </w:r>
    </w:p>
    <w:p w:rsidR="00036CAC" w:rsidRDefault="00036CAC" w:rsidP="00036CAC">
      <w:pPr>
        <w:spacing w:after="0" w:line="240" w:lineRule="auto"/>
        <w:rPr>
          <w:i/>
          <w:lang w:val="en-US"/>
        </w:rPr>
      </w:pPr>
      <w:r w:rsidRPr="00036CAC">
        <w:rPr>
          <w:i/>
          <w:lang w:val="en-US"/>
        </w:rPr>
        <w:tab/>
        <w:t xml:space="preserve">email: </w:t>
      </w:r>
      <w:hyperlink r:id="rId8" w:history="1">
        <w:r w:rsidRPr="002C0799">
          <w:rPr>
            <w:rStyle w:val="Hipercze"/>
            <w:i/>
            <w:lang w:val="en-US"/>
          </w:rPr>
          <w:t>m.maksymaczak@lazienki-krolewskie.pl</w:t>
        </w:r>
      </w:hyperlink>
    </w:p>
    <w:p w:rsidR="00036CAC" w:rsidRPr="00036CAC" w:rsidRDefault="00036CAC" w:rsidP="00036CAC">
      <w:pPr>
        <w:spacing w:after="0" w:line="240" w:lineRule="auto"/>
        <w:rPr>
          <w:i/>
          <w:lang w:val="en-US"/>
        </w:rPr>
      </w:pPr>
    </w:p>
    <w:p w:rsidR="00624C66" w:rsidRPr="00036CAC" w:rsidRDefault="00624C66" w:rsidP="007673A6">
      <w:pPr>
        <w:rPr>
          <w:lang w:val="en-US"/>
        </w:rPr>
      </w:pPr>
    </w:p>
    <w:sectPr w:rsidR="00624C66" w:rsidRPr="0003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C49"/>
    <w:multiLevelType w:val="hybridMultilevel"/>
    <w:tmpl w:val="C186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6038"/>
    <w:multiLevelType w:val="hybridMultilevel"/>
    <w:tmpl w:val="10CE0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379C"/>
    <w:multiLevelType w:val="hybridMultilevel"/>
    <w:tmpl w:val="9F80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6"/>
    <w:rsid w:val="00005C97"/>
    <w:rsid w:val="00036CAC"/>
    <w:rsid w:val="000615A5"/>
    <w:rsid w:val="00061B2B"/>
    <w:rsid w:val="0006254E"/>
    <w:rsid w:val="00084FBF"/>
    <w:rsid w:val="00086C1E"/>
    <w:rsid w:val="000A6A88"/>
    <w:rsid w:val="000C3CDA"/>
    <w:rsid w:val="000E265F"/>
    <w:rsid w:val="000F1488"/>
    <w:rsid w:val="000F2188"/>
    <w:rsid w:val="00164C0B"/>
    <w:rsid w:val="001824B3"/>
    <w:rsid w:val="00186DC2"/>
    <w:rsid w:val="001965D3"/>
    <w:rsid w:val="0019667B"/>
    <w:rsid w:val="0019730D"/>
    <w:rsid w:val="001B7476"/>
    <w:rsid w:val="001C7532"/>
    <w:rsid w:val="001F0060"/>
    <w:rsid w:val="002307F8"/>
    <w:rsid w:val="00270009"/>
    <w:rsid w:val="0027157C"/>
    <w:rsid w:val="00292AC5"/>
    <w:rsid w:val="002A617E"/>
    <w:rsid w:val="002A6979"/>
    <w:rsid w:val="002F0D4E"/>
    <w:rsid w:val="00364F0D"/>
    <w:rsid w:val="003658F4"/>
    <w:rsid w:val="003D078F"/>
    <w:rsid w:val="003F1D40"/>
    <w:rsid w:val="004764CE"/>
    <w:rsid w:val="004A0B1F"/>
    <w:rsid w:val="004A6CC5"/>
    <w:rsid w:val="004C230A"/>
    <w:rsid w:val="004E1DBA"/>
    <w:rsid w:val="004E42C1"/>
    <w:rsid w:val="00502B78"/>
    <w:rsid w:val="005441F4"/>
    <w:rsid w:val="0055756C"/>
    <w:rsid w:val="0056075D"/>
    <w:rsid w:val="00563F62"/>
    <w:rsid w:val="005771F8"/>
    <w:rsid w:val="00580852"/>
    <w:rsid w:val="005B09F2"/>
    <w:rsid w:val="005B23B0"/>
    <w:rsid w:val="005D6D27"/>
    <w:rsid w:val="005E316C"/>
    <w:rsid w:val="005F3A14"/>
    <w:rsid w:val="005F77C6"/>
    <w:rsid w:val="00624C66"/>
    <w:rsid w:val="006307CC"/>
    <w:rsid w:val="00646A62"/>
    <w:rsid w:val="00671DAE"/>
    <w:rsid w:val="006C30D3"/>
    <w:rsid w:val="006F1B0D"/>
    <w:rsid w:val="00715F5B"/>
    <w:rsid w:val="00766322"/>
    <w:rsid w:val="007673A6"/>
    <w:rsid w:val="00781A52"/>
    <w:rsid w:val="00787F3B"/>
    <w:rsid w:val="007C6198"/>
    <w:rsid w:val="00802B6A"/>
    <w:rsid w:val="008141CB"/>
    <w:rsid w:val="00815094"/>
    <w:rsid w:val="008573A2"/>
    <w:rsid w:val="00871CE5"/>
    <w:rsid w:val="008A345B"/>
    <w:rsid w:val="008F0F97"/>
    <w:rsid w:val="00904E7F"/>
    <w:rsid w:val="00932EF9"/>
    <w:rsid w:val="00933213"/>
    <w:rsid w:val="00940BB9"/>
    <w:rsid w:val="00943BAF"/>
    <w:rsid w:val="00954718"/>
    <w:rsid w:val="00971793"/>
    <w:rsid w:val="00997DCA"/>
    <w:rsid w:val="009A582E"/>
    <w:rsid w:val="009B4C20"/>
    <w:rsid w:val="00A13C9A"/>
    <w:rsid w:val="00A740C2"/>
    <w:rsid w:val="00A752BA"/>
    <w:rsid w:val="00AC26EB"/>
    <w:rsid w:val="00B0781D"/>
    <w:rsid w:val="00B30878"/>
    <w:rsid w:val="00BB5C90"/>
    <w:rsid w:val="00BD0506"/>
    <w:rsid w:val="00BE310C"/>
    <w:rsid w:val="00BE7379"/>
    <w:rsid w:val="00C16F4A"/>
    <w:rsid w:val="00C87207"/>
    <w:rsid w:val="00CD6660"/>
    <w:rsid w:val="00CE3DDA"/>
    <w:rsid w:val="00CF130C"/>
    <w:rsid w:val="00D01011"/>
    <w:rsid w:val="00D31D84"/>
    <w:rsid w:val="00D4339A"/>
    <w:rsid w:val="00DD2DCD"/>
    <w:rsid w:val="00DE1104"/>
    <w:rsid w:val="00E16525"/>
    <w:rsid w:val="00E22730"/>
    <w:rsid w:val="00E27C99"/>
    <w:rsid w:val="00E33A54"/>
    <w:rsid w:val="00E3778C"/>
    <w:rsid w:val="00E52E5D"/>
    <w:rsid w:val="00E57C9C"/>
    <w:rsid w:val="00E62197"/>
    <w:rsid w:val="00E64BBB"/>
    <w:rsid w:val="00E838F3"/>
    <w:rsid w:val="00EA6380"/>
    <w:rsid w:val="00EA718B"/>
    <w:rsid w:val="00EC6BD6"/>
    <w:rsid w:val="00EF1418"/>
    <w:rsid w:val="00F15A2E"/>
    <w:rsid w:val="00F438DF"/>
    <w:rsid w:val="00F705E1"/>
    <w:rsid w:val="00FB197A"/>
    <w:rsid w:val="00FB5609"/>
    <w:rsid w:val="00FC129C"/>
    <w:rsid w:val="00FD1487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3A6"/>
    <w:pPr>
      <w:ind w:left="720"/>
      <w:contextualSpacing/>
    </w:pPr>
  </w:style>
  <w:style w:type="paragraph" w:styleId="Bezodstpw">
    <w:name w:val="No Spacing"/>
    <w:uiPriority w:val="1"/>
    <w:qFormat/>
    <w:rsid w:val="007673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607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3A6"/>
    <w:pPr>
      <w:ind w:left="720"/>
      <w:contextualSpacing/>
    </w:pPr>
  </w:style>
  <w:style w:type="paragraph" w:styleId="Bezodstpw">
    <w:name w:val="No Spacing"/>
    <w:uiPriority w:val="1"/>
    <w:qFormat/>
    <w:rsid w:val="007673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607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ksymaczak@lazienki-krolewsk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zerwacje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Prętka</dc:creator>
  <cp:lastModifiedBy>Marianna Lutomska</cp:lastModifiedBy>
  <cp:revision>4</cp:revision>
  <cp:lastPrinted>2015-10-27T14:43:00Z</cp:lastPrinted>
  <dcterms:created xsi:type="dcterms:W3CDTF">2015-10-28T16:33:00Z</dcterms:created>
  <dcterms:modified xsi:type="dcterms:W3CDTF">2015-10-29T08:18:00Z</dcterms:modified>
</cp:coreProperties>
</file>